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042" w:rsidRPr="00383D27" w:rsidRDefault="00AA612C" w:rsidP="00AF7665">
      <w:pPr>
        <w:ind w:left="45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68.95pt;margin-top:26.6pt;width:115.2pt;height:62pt;z-index:251659264" filled="f" stroked="f">
            <v:textbox>
              <w:txbxContent>
                <w:p w:rsidR="00AF7665" w:rsidRPr="00AF7665" w:rsidRDefault="00AF7665" w:rsidP="00AF7665">
                  <w:pPr>
                    <w:jc w:val="center"/>
                    <w:rPr>
                      <w:color w:val="000000" w:themeColor="text1"/>
                      <w:sz w:val="40"/>
                      <w:szCs w:val="40"/>
                    </w:rPr>
                  </w:pPr>
                  <w:r>
                    <w:rPr>
                      <w:color w:val="000000" w:themeColor="text1"/>
                      <w:sz w:val="40"/>
                      <w:szCs w:val="40"/>
                    </w:rPr>
                    <w:t>MEANING-CENTERED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left:0;text-align:left;margin-left:263.4pt;margin-top:379.95pt;width:115.2pt;height:46.55pt;z-index:251661312" filled="f" stroked="f">
            <v:textbox>
              <w:txbxContent>
                <w:p w:rsidR="00AF7665" w:rsidRPr="00AF7665" w:rsidRDefault="00AF7665" w:rsidP="00AF7665">
                  <w:pPr>
                    <w:jc w:val="center"/>
                    <w:rPr>
                      <w:color w:val="000000" w:themeColor="text1"/>
                      <w:sz w:val="40"/>
                      <w:szCs w:val="40"/>
                    </w:rPr>
                  </w:pPr>
                  <w:r>
                    <w:rPr>
                      <w:color w:val="000000" w:themeColor="text1"/>
                      <w:sz w:val="40"/>
                      <w:szCs w:val="40"/>
                    </w:rPr>
                    <w:t>HUMAN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left:0;text-align:left;margin-left:263.4pt;margin-top:204.95pt;width:115.2pt;height:62pt;z-index:251662336" filled="f" stroked="f">
            <v:textbox style="mso-next-textbox:#_x0000_s1031">
              <w:txbxContent>
                <w:p w:rsidR="00AF7665" w:rsidRPr="00AF7665" w:rsidRDefault="00AF7665" w:rsidP="00AF7665">
                  <w:pPr>
                    <w:jc w:val="center"/>
                    <w:rPr>
                      <w:color w:val="000000" w:themeColor="text1"/>
                      <w:sz w:val="40"/>
                      <w:szCs w:val="40"/>
                    </w:rPr>
                  </w:pPr>
                  <w:r>
                    <w:rPr>
                      <w:color w:val="000000" w:themeColor="text1"/>
                      <w:sz w:val="40"/>
                      <w:szCs w:val="40"/>
                    </w:rPr>
                    <w:t>LEARNING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left:0;text-align:left;margin-left:454.05pt;margin-top:191.65pt;width:115.2pt;height:62pt;z-index:251658240" filled="f" stroked="f">
            <v:textbox style="mso-next-textbox:#_x0000_s1027">
              <w:txbxContent>
                <w:p w:rsidR="00AF7665" w:rsidRPr="00AF7665" w:rsidRDefault="00AF7665" w:rsidP="00AF7665">
                  <w:pPr>
                    <w:jc w:val="center"/>
                    <w:rPr>
                      <w:color w:val="000000" w:themeColor="text1"/>
                      <w:sz w:val="40"/>
                      <w:szCs w:val="40"/>
                    </w:rPr>
                  </w:pPr>
                  <w:r w:rsidRPr="00AF7665">
                    <w:rPr>
                      <w:color w:val="000000" w:themeColor="text1"/>
                      <w:sz w:val="40"/>
                      <w:szCs w:val="40"/>
                    </w:rPr>
                    <w:t>LANGUAGE-BASED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left:0;text-align:left;margin-left:46.1pt;margin-top:204.95pt;width:122.25pt;height:36.55pt;z-index:251660288" filled="f" stroked="f">
            <v:textbox style="mso-next-textbox:#_x0000_s1029">
              <w:txbxContent>
                <w:p w:rsidR="00AF7665" w:rsidRPr="00AF7665" w:rsidRDefault="00AF7665" w:rsidP="00AF7665">
                  <w:pPr>
                    <w:jc w:val="center"/>
                    <w:rPr>
                      <w:color w:val="000000" w:themeColor="text1"/>
                      <w:sz w:val="40"/>
                      <w:szCs w:val="40"/>
                    </w:rPr>
                  </w:pPr>
                  <w:r>
                    <w:rPr>
                      <w:color w:val="000000" w:themeColor="text1"/>
                      <w:sz w:val="40"/>
                      <w:szCs w:val="40"/>
                    </w:rPr>
                    <w:t>SOCIAL</w:t>
                  </w:r>
                </w:p>
              </w:txbxContent>
            </v:textbox>
          </v:shape>
        </w:pict>
      </w:r>
      <w:r w:rsidR="00291BF8">
        <w:rPr>
          <w:noProof/>
        </w:rPr>
        <w:drawing>
          <wp:inline distT="0" distB="0" distL="0" distR="0">
            <wp:extent cx="7772400" cy="6410325"/>
            <wp:effectExtent l="0" t="15240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sectPr w:rsidR="00390042" w:rsidRPr="00383D27" w:rsidSect="00AF766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80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7665" w:rsidRDefault="00AF7665" w:rsidP="00AF7665">
      <w:pPr>
        <w:spacing w:after="0" w:line="240" w:lineRule="auto"/>
      </w:pPr>
      <w:r>
        <w:separator/>
      </w:r>
    </w:p>
  </w:endnote>
  <w:endnote w:type="continuationSeparator" w:id="0">
    <w:p w:rsidR="00AF7665" w:rsidRDefault="00AF7665" w:rsidP="00AF7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018" w:rsidRDefault="00F1701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665" w:rsidRPr="00AF7665" w:rsidRDefault="00AF7665">
    <w:pPr>
      <w:pStyle w:val="Footer"/>
      <w:rPr>
        <w:sz w:val="28"/>
        <w:szCs w:val="28"/>
      </w:rPr>
    </w:pPr>
    <w:r>
      <w:rPr>
        <w:sz w:val="28"/>
        <w:szCs w:val="28"/>
      </w:rPr>
      <w:tab/>
    </w:r>
    <w:r>
      <w:rPr>
        <w:sz w:val="28"/>
        <w:szCs w:val="28"/>
      </w:rPr>
      <w:tab/>
    </w:r>
    <w:r>
      <w:rPr>
        <w:sz w:val="28"/>
        <w:szCs w:val="28"/>
      </w:rPr>
      <w:tab/>
    </w:r>
    <w:r w:rsidRPr="00AF7665">
      <w:rPr>
        <w:sz w:val="28"/>
        <w:szCs w:val="28"/>
      </w:rPr>
      <w:t>P</w:t>
    </w:r>
    <w:r>
      <w:rPr>
        <w:sz w:val="28"/>
        <w:szCs w:val="28"/>
      </w:rPr>
      <w:t xml:space="preserve">enn </w:t>
    </w:r>
    <w:r w:rsidRPr="00AF7665">
      <w:rPr>
        <w:sz w:val="28"/>
        <w:szCs w:val="28"/>
      </w:rPr>
      <w:t>L</w:t>
    </w:r>
    <w:r>
      <w:rPr>
        <w:sz w:val="28"/>
        <w:szCs w:val="28"/>
      </w:rPr>
      <w:t xml:space="preserve">iteracy </w:t>
    </w:r>
    <w:r w:rsidRPr="00AF7665">
      <w:rPr>
        <w:sz w:val="28"/>
        <w:szCs w:val="28"/>
      </w:rPr>
      <w:t>N</w:t>
    </w:r>
    <w:r>
      <w:rPr>
        <w:sz w:val="28"/>
        <w:szCs w:val="28"/>
      </w:rPr>
      <w:t>etwork</w:t>
    </w:r>
    <w:r w:rsidR="00F17018">
      <w:rPr>
        <w:sz w:val="28"/>
        <w:szCs w:val="28"/>
      </w:rPr>
      <w:t>®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018" w:rsidRDefault="00F1701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7665" w:rsidRDefault="00AF7665" w:rsidP="00AF7665">
      <w:pPr>
        <w:spacing w:after="0" w:line="240" w:lineRule="auto"/>
      </w:pPr>
      <w:r>
        <w:separator/>
      </w:r>
    </w:p>
  </w:footnote>
  <w:footnote w:type="continuationSeparator" w:id="0">
    <w:p w:rsidR="00AF7665" w:rsidRDefault="00AF7665" w:rsidP="00AF7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018" w:rsidRDefault="00F1701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665" w:rsidRPr="00AF7665" w:rsidRDefault="00AF7665" w:rsidP="00AF7665">
    <w:pPr>
      <w:pStyle w:val="Header"/>
      <w:jc w:val="center"/>
      <w:rPr>
        <w:rFonts w:ascii="Eras Bold ITC" w:hAnsi="Eras Bold ITC"/>
        <w:sz w:val="48"/>
        <w:szCs w:val="48"/>
      </w:rPr>
    </w:pPr>
    <w:r w:rsidRPr="00AF7665">
      <w:rPr>
        <w:rFonts w:ascii="Eras Bold ITC" w:hAnsi="Eras Bold ITC"/>
        <w:sz w:val="48"/>
        <w:szCs w:val="48"/>
      </w:rPr>
      <w:t>The Four Lenses for Looking at the Curriculum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018" w:rsidRDefault="00F1701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164200"/>
    <w:multiLevelType w:val="hybridMultilevel"/>
    <w:tmpl w:val="73866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3D27"/>
    <w:rsid w:val="00291BF8"/>
    <w:rsid w:val="00383D27"/>
    <w:rsid w:val="00390042"/>
    <w:rsid w:val="00906429"/>
    <w:rsid w:val="00AA612C"/>
    <w:rsid w:val="00AF7665"/>
    <w:rsid w:val="00F17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D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3D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1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1BF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F76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7665"/>
  </w:style>
  <w:style w:type="paragraph" w:styleId="Footer">
    <w:name w:val="footer"/>
    <w:basedOn w:val="Normal"/>
    <w:link w:val="FooterChar"/>
    <w:uiPriority w:val="99"/>
    <w:semiHidden/>
    <w:unhideWhenUsed/>
    <w:rsid w:val="00AF76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F76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diagramColors" Target="diagrams/colors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9089AEB-8ACB-4040-870B-F3DF9CE31637}" type="doc">
      <dgm:prSet loTypeId="urn:microsoft.com/office/officeart/2005/8/layout/radial3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F8E83CF8-6469-40E4-8289-F8DEB8EED68E}">
      <dgm:prSet phldrT="[Text]"/>
      <dgm:spPr/>
      <dgm:t>
        <a:bodyPr/>
        <a:lstStyle/>
        <a:p>
          <a:pPr algn="ctr"/>
          <a:endParaRPr lang="en-US"/>
        </a:p>
      </dgm:t>
    </dgm:pt>
    <dgm:pt modelId="{6B3174EE-CCC0-47E2-972B-6CEAC702E95C}">
      <dgm:prSet phldrT="[Text]"/>
      <dgm:spPr/>
      <dgm:t>
        <a:bodyPr/>
        <a:lstStyle/>
        <a:p>
          <a:pPr algn="ctr"/>
          <a:endParaRPr lang="en-US"/>
        </a:p>
      </dgm:t>
    </dgm:pt>
    <dgm:pt modelId="{337B01E5-A17C-4E3C-AA12-CB0848CFBC4A}">
      <dgm:prSet phldrT="[Text]"/>
      <dgm:spPr/>
      <dgm:t>
        <a:bodyPr/>
        <a:lstStyle/>
        <a:p>
          <a:pPr algn="ctr"/>
          <a:r>
            <a:rPr lang="en-US"/>
            <a:t> </a:t>
          </a:r>
        </a:p>
      </dgm:t>
    </dgm:pt>
    <dgm:pt modelId="{B5B6CE3E-3881-4CE2-99CC-F5B1703B0328}">
      <dgm:prSet phldrT="[Text]"/>
      <dgm:spPr/>
      <dgm:t>
        <a:bodyPr/>
        <a:lstStyle/>
        <a:p>
          <a:pPr algn="ctr"/>
          <a:r>
            <a:rPr lang="en-US"/>
            <a:t>  </a:t>
          </a:r>
        </a:p>
      </dgm:t>
    </dgm:pt>
    <dgm:pt modelId="{FC17083E-B586-4D8A-AD03-DC4F196145FB}" type="sibTrans" cxnId="{436207F4-E4DB-4E1B-8C3A-60CCD150830B}">
      <dgm:prSet/>
      <dgm:spPr/>
      <dgm:t>
        <a:bodyPr/>
        <a:lstStyle/>
        <a:p>
          <a:pPr algn="ctr"/>
          <a:endParaRPr lang="en-US"/>
        </a:p>
      </dgm:t>
    </dgm:pt>
    <dgm:pt modelId="{C4EA7E6C-7EB4-4951-A150-DB3B19768ED3}" type="parTrans" cxnId="{436207F4-E4DB-4E1B-8C3A-60CCD150830B}">
      <dgm:prSet/>
      <dgm:spPr/>
      <dgm:t>
        <a:bodyPr/>
        <a:lstStyle/>
        <a:p>
          <a:pPr algn="ctr"/>
          <a:endParaRPr lang="en-US"/>
        </a:p>
      </dgm:t>
    </dgm:pt>
    <dgm:pt modelId="{1BEF81B2-F910-41E6-9B02-587FB5D4D6A4}" type="sibTrans" cxnId="{08DFD7B5-1970-4DAD-AEBC-479A2337962A}">
      <dgm:prSet/>
      <dgm:spPr/>
      <dgm:t>
        <a:bodyPr/>
        <a:lstStyle/>
        <a:p>
          <a:pPr algn="ctr"/>
          <a:endParaRPr lang="en-US"/>
        </a:p>
      </dgm:t>
    </dgm:pt>
    <dgm:pt modelId="{941C23C0-4959-4F4D-85F5-AAB0EB0989DA}" type="parTrans" cxnId="{08DFD7B5-1970-4DAD-AEBC-479A2337962A}">
      <dgm:prSet/>
      <dgm:spPr/>
      <dgm:t>
        <a:bodyPr/>
        <a:lstStyle/>
        <a:p>
          <a:pPr algn="ctr"/>
          <a:endParaRPr lang="en-US"/>
        </a:p>
      </dgm:t>
    </dgm:pt>
    <dgm:pt modelId="{822BA6A8-4F70-45C1-9C54-E7532C19F3D3}" type="sibTrans" cxnId="{32F63535-CE31-4147-9E3C-896A8BE23959}">
      <dgm:prSet/>
      <dgm:spPr/>
      <dgm:t>
        <a:bodyPr/>
        <a:lstStyle/>
        <a:p>
          <a:pPr algn="ctr"/>
          <a:endParaRPr lang="en-US"/>
        </a:p>
      </dgm:t>
    </dgm:pt>
    <dgm:pt modelId="{13717E6B-3CA8-4DDD-BAFF-EB988E53548D}" type="parTrans" cxnId="{32F63535-CE31-4147-9E3C-896A8BE23959}">
      <dgm:prSet/>
      <dgm:spPr/>
      <dgm:t>
        <a:bodyPr/>
        <a:lstStyle/>
        <a:p>
          <a:pPr algn="ctr"/>
          <a:endParaRPr lang="en-US"/>
        </a:p>
      </dgm:t>
    </dgm:pt>
    <dgm:pt modelId="{D455810A-752C-49EC-9570-56A42116CB95}" type="sibTrans" cxnId="{451B2A0E-8FA0-4F82-A3B7-9AA4405396DE}">
      <dgm:prSet/>
      <dgm:spPr/>
      <dgm:t>
        <a:bodyPr/>
        <a:lstStyle/>
        <a:p>
          <a:pPr algn="ctr"/>
          <a:endParaRPr lang="en-US"/>
        </a:p>
      </dgm:t>
    </dgm:pt>
    <dgm:pt modelId="{01104001-D4DD-4350-8ADD-9D5B25D62C96}" type="parTrans" cxnId="{451B2A0E-8FA0-4F82-A3B7-9AA4405396DE}">
      <dgm:prSet/>
      <dgm:spPr/>
      <dgm:t>
        <a:bodyPr/>
        <a:lstStyle/>
        <a:p>
          <a:pPr algn="ctr"/>
          <a:endParaRPr lang="en-US"/>
        </a:p>
      </dgm:t>
    </dgm:pt>
    <dgm:pt modelId="{5FB1E894-BEAE-4890-A9B4-76B9D67D1954}" type="pres">
      <dgm:prSet presAssocID="{59089AEB-8ACB-4040-870B-F3DF9CE31637}" presName="composite" presStyleCnt="0">
        <dgm:presLayoutVars>
          <dgm:chMax val="1"/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132D7637-B215-4784-BC68-947D9EC25E16}" type="pres">
      <dgm:prSet presAssocID="{59089AEB-8ACB-4040-870B-F3DF9CE31637}" presName="radial" presStyleCnt="0">
        <dgm:presLayoutVars>
          <dgm:animLvl val="ctr"/>
        </dgm:presLayoutVars>
      </dgm:prSet>
      <dgm:spPr/>
    </dgm:pt>
    <dgm:pt modelId="{191F15C3-E28E-4AFA-803D-B8D66A625013}" type="pres">
      <dgm:prSet presAssocID="{B5B6CE3E-3881-4CE2-99CC-F5B1703B0328}" presName="centerShape" presStyleLbl="vennNode1" presStyleIdx="0" presStyleCnt="4" custScaleX="97342" custScaleY="98518" custLinFactNeighborX="-3074" custLinFactNeighborY="-2026"/>
      <dgm:spPr/>
      <dgm:t>
        <a:bodyPr/>
        <a:lstStyle/>
        <a:p>
          <a:endParaRPr lang="en-US"/>
        </a:p>
      </dgm:t>
    </dgm:pt>
    <dgm:pt modelId="{6ED31AC7-2C17-4591-BC8C-5FCA499862BA}" type="pres">
      <dgm:prSet presAssocID="{337B01E5-A17C-4E3C-AA12-CB0848CFBC4A}" presName="node" presStyleLbl="vennNode1" presStyleIdx="1" presStyleCnt="4" custScaleX="197922" custScaleY="193826" custRadScaleRad="81024" custRadScaleInc="-413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CE78DB0-7C7A-4707-9EAA-D3B99989A1D4}" type="pres">
      <dgm:prSet presAssocID="{6B3174EE-CCC0-47E2-972B-6CEAC702E95C}" presName="node" presStyleLbl="vennNode1" presStyleIdx="2" presStyleCnt="4" custScaleX="196437" custScaleY="198090" custRadScaleRad="62470" custRadScaleInc="-6091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9DF8A65-EC31-4CAA-9A34-E20F4FFF3DF8}" type="pres">
      <dgm:prSet presAssocID="{F8E83CF8-6469-40E4-8289-F8DEB8EED68E}" presName="node" presStyleLbl="vennNode1" presStyleIdx="3" presStyleCnt="4" custScaleX="205158" custScaleY="199448" custRadScaleRad="71111" custRadScaleInc="5624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B9535B0B-5D11-4162-A1B9-390F5C5E22D1}" type="presOf" srcId="{B5B6CE3E-3881-4CE2-99CC-F5B1703B0328}" destId="{191F15C3-E28E-4AFA-803D-B8D66A625013}" srcOrd="0" destOrd="0" presId="urn:microsoft.com/office/officeart/2005/8/layout/radial3"/>
    <dgm:cxn modelId="{6C396809-0E5C-46C9-AA78-F29D8F6850B2}" type="presOf" srcId="{F8E83CF8-6469-40E4-8289-F8DEB8EED68E}" destId="{29DF8A65-EC31-4CAA-9A34-E20F4FFF3DF8}" srcOrd="0" destOrd="0" presId="urn:microsoft.com/office/officeart/2005/8/layout/radial3"/>
    <dgm:cxn modelId="{09E23954-3BDA-485D-928E-2351B6F240E2}" type="presOf" srcId="{59089AEB-8ACB-4040-870B-F3DF9CE31637}" destId="{5FB1E894-BEAE-4890-A9B4-76B9D67D1954}" srcOrd="0" destOrd="0" presId="urn:microsoft.com/office/officeart/2005/8/layout/radial3"/>
    <dgm:cxn modelId="{32F63535-CE31-4147-9E3C-896A8BE23959}" srcId="{B5B6CE3E-3881-4CE2-99CC-F5B1703B0328}" destId="{6B3174EE-CCC0-47E2-972B-6CEAC702E95C}" srcOrd="1" destOrd="0" parTransId="{13717E6B-3CA8-4DDD-BAFF-EB988E53548D}" sibTransId="{822BA6A8-4F70-45C1-9C54-E7532C19F3D3}"/>
    <dgm:cxn modelId="{436207F4-E4DB-4E1B-8C3A-60CCD150830B}" srcId="{59089AEB-8ACB-4040-870B-F3DF9CE31637}" destId="{B5B6CE3E-3881-4CE2-99CC-F5B1703B0328}" srcOrd="0" destOrd="0" parTransId="{C4EA7E6C-7EB4-4951-A150-DB3B19768ED3}" sibTransId="{FC17083E-B586-4D8A-AD03-DC4F196145FB}"/>
    <dgm:cxn modelId="{08DFD7B5-1970-4DAD-AEBC-479A2337962A}" srcId="{B5B6CE3E-3881-4CE2-99CC-F5B1703B0328}" destId="{F8E83CF8-6469-40E4-8289-F8DEB8EED68E}" srcOrd="2" destOrd="0" parTransId="{941C23C0-4959-4F4D-85F5-AAB0EB0989DA}" sibTransId="{1BEF81B2-F910-41E6-9B02-587FB5D4D6A4}"/>
    <dgm:cxn modelId="{451B2A0E-8FA0-4F82-A3B7-9AA4405396DE}" srcId="{B5B6CE3E-3881-4CE2-99CC-F5B1703B0328}" destId="{337B01E5-A17C-4E3C-AA12-CB0848CFBC4A}" srcOrd="0" destOrd="0" parTransId="{01104001-D4DD-4350-8ADD-9D5B25D62C96}" sibTransId="{D455810A-752C-49EC-9570-56A42116CB95}"/>
    <dgm:cxn modelId="{D2248F94-C175-4659-BD8E-36F5E8FC9685}" type="presOf" srcId="{6B3174EE-CCC0-47E2-972B-6CEAC702E95C}" destId="{FCE78DB0-7C7A-4707-9EAA-D3B99989A1D4}" srcOrd="0" destOrd="0" presId="urn:microsoft.com/office/officeart/2005/8/layout/radial3"/>
    <dgm:cxn modelId="{0E6F2FCD-CE7F-43CD-A876-51EE62E8CA42}" type="presOf" srcId="{337B01E5-A17C-4E3C-AA12-CB0848CFBC4A}" destId="{6ED31AC7-2C17-4591-BC8C-5FCA499862BA}" srcOrd="0" destOrd="0" presId="urn:microsoft.com/office/officeart/2005/8/layout/radial3"/>
    <dgm:cxn modelId="{62BFE6B4-B7FD-45D3-8983-6C8403F39F71}" type="presParOf" srcId="{5FB1E894-BEAE-4890-A9B4-76B9D67D1954}" destId="{132D7637-B215-4784-BC68-947D9EC25E16}" srcOrd="0" destOrd="0" presId="urn:microsoft.com/office/officeart/2005/8/layout/radial3"/>
    <dgm:cxn modelId="{B153174C-BCB7-4365-983D-0DB352579608}" type="presParOf" srcId="{132D7637-B215-4784-BC68-947D9EC25E16}" destId="{191F15C3-E28E-4AFA-803D-B8D66A625013}" srcOrd="0" destOrd="0" presId="urn:microsoft.com/office/officeart/2005/8/layout/radial3"/>
    <dgm:cxn modelId="{F99ABEFC-D80C-4335-96ED-ED99D51C0A1D}" type="presParOf" srcId="{132D7637-B215-4784-BC68-947D9EC25E16}" destId="{6ED31AC7-2C17-4591-BC8C-5FCA499862BA}" srcOrd="1" destOrd="0" presId="urn:microsoft.com/office/officeart/2005/8/layout/radial3"/>
    <dgm:cxn modelId="{6BF94D05-523A-4BA6-9433-381AABE20A50}" type="presParOf" srcId="{132D7637-B215-4784-BC68-947D9EC25E16}" destId="{FCE78DB0-7C7A-4707-9EAA-D3B99989A1D4}" srcOrd="2" destOrd="0" presId="urn:microsoft.com/office/officeart/2005/8/layout/radial3"/>
    <dgm:cxn modelId="{3F24651B-0DD8-4506-8667-7C2FE7D8F087}" type="presParOf" srcId="{132D7637-B215-4784-BC68-947D9EC25E16}" destId="{29DF8A65-EC31-4CAA-9A34-E20F4FFF3DF8}" srcOrd="3" destOrd="0" presId="urn:microsoft.com/office/officeart/2005/8/layout/radial3"/>
  </dgm:cxnLst>
  <dgm:bg/>
  <dgm:whole/>
  <dgm:extLst>
    <a:ext uri="http://schemas.microsoft.com/office/drawing/2008/diagram">
      <dsp:dataModelExt xmlns:dsp="http://schemas.microsoft.com/office/drawing/2008/diagram" xmlns="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191F15C3-E28E-4AFA-803D-B8D66A625013}">
      <dsp:nvSpPr>
        <dsp:cNvPr id="0" name=""/>
        <dsp:cNvSpPr/>
      </dsp:nvSpPr>
      <dsp:spPr>
        <a:xfrm>
          <a:off x="1855161" y="1774512"/>
          <a:ext cx="3832931" cy="3879237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82550" tIns="82550" rIns="82550" bIns="82550" numCol="1" spcCol="1270" anchor="ctr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500" kern="1200"/>
            <a:t>  </a:t>
          </a:r>
        </a:p>
      </dsp:txBody>
      <dsp:txXfrm>
        <a:off x="1855161" y="1774512"/>
        <a:ext cx="3832931" cy="3879237"/>
      </dsp:txXfrm>
    </dsp:sp>
    <dsp:sp modelId="{6ED31AC7-2C17-4591-BC8C-5FCA499862BA}">
      <dsp:nvSpPr>
        <dsp:cNvPr id="0" name=""/>
        <dsp:cNvSpPr/>
      </dsp:nvSpPr>
      <dsp:spPr>
        <a:xfrm>
          <a:off x="1801337" y="-157963"/>
          <a:ext cx="3896680" cy="3816038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82550" tIns="82550" rIns="82550" bIns="82550" numCol="1" spcCol="1270" anchor="ctr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500" kern="1200"/>
            <a:t> </a:t>
          </a:r>
        </a:p>
      </dsp:txBody>
      <dsp:txXfrm>
        <a:off x="1801337" y="-157963"/>
        <a:ext cx="3896680" cy="3816038"/>
      </dsp:txXfrm>
    </dsp:sp>
    <dsp:sp modelId="{FCE78DB0-7C7A-4707-9EAA-D3B99989A1D4}">
      <dsp:nvSpPr>
        <dsp:cNvPr id="0" name=""/>
        <dsp:cNvSpPr/>
      </dsp:nvSpPr>
      <dsp:spPr>
        <a:xfrm>
          <a:off x="3163879" y="774437"/>
          <a:ext cx="3867444" cy="3899988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82550" tIns="82550" rIns="82550" bIns="82550" numCol="1" spcCol="1270" anchor="ctr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500" kern="1200"/>
        </a:p>
      </dsp:txBody>
      <dsp:txXfrm>
        <a:off x="3163879" y="774437"/>
        <a:ext cx="3867444" cy="3899988"/>
      </dsp:txXfrm>
    </dsp:sp>
    <dsp:sp modelId="{29DF8A65-EC31-4CAA-9A34-E20F4FFF3DF8}">
      <dsp:nvSpPr>
        <dsp:cNvPr id="0" name=""/>
        <dsp:cNvSpPr/>
      </dsp:nvSpPr>
      <dsp:spPr>
        <a:xfrm>
          <a:off x="464230" y="745680"/>
          <a:ext cx="4039142" cy="3926724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82550" tIns="82550" rIns="82550" bIns="82550" numCol="1" spcCol="1270" anchor="ctr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500" kern="1200"/>
        </a:p>
      </dsp:txBody>
      <dsp:txXfrm>
        <a:off x="464230" y="745680"/>
        <a:ext cx="4039142" cy="392672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3">
  <dgm:title val=""/>
  <dgm:desc val=""/>
  <dgm:catLst>
    <dgm:cat type="relationship" pri="31000"/>
    <dgm:cat type="cycle" pri="1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omposite">
    <dgm:varLst>
      <dgm:chMax val="1"/>
      <dgm:dir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onstrLst/>
    <dgm:ruleLst/>
    <dgm:layoutNode name="radial">
      <dgm:varLst>
        <dgm:animLvl val="ctr"/>
      </dgm:varLst>
      <dgm:choose name="Name0">
        <dgm:if name="Name1" func="var" arg="dir" op="equ" val="norm">
          <dgm:choose name="Name2">
            <dgm:if name="Name3" axis="ch ch" ptType="node node" st="1 1" cnt="1 0" func="cnt" op="lte" val="1">
              <dgm:alg type="cycle">
                <dgm:param type="stAng" val="90"/>
                <dgm:param type="spanAng" val="360"/>
                <dgm:param type="ctrShpMap" val="fNode"/>
              </dgm:alg>
            </dgm:if>
            <dgm:else name="Name4">
              <dgm:alg type="cycle">
                <dgm:param type="stAng" val="0"/>
                <dgm:param type="spanAng" val="360"/>
                <dgm:param type="ctrShpMap" val="fNode"/>
              </dgm:alg>
            </dgm:else>
          </dgm:choose>
        </dgm:if>
        <dgm:else name="Name5">
          <dgm:alg type="cycle">
            <dgm:param type="stAng" val="0"/>
            <dgm:param type="spanAng" val="-360"/>
            <dgm:param type="ctrShpMap" val="fNode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centerShape" refType="w"/>
        <dgm:constr type="h" for="ch" forName="centerShape" refType="h"/>
        <dgm:constr type="w" for="ch" forName="node" refType="w" fact="0.5"/>
        <dgm:constr type="h" for="ch" forName="node" refType="h" fact="0.5"/>
        <dgm:constr type="sp" refType="w" refFor="ch" refForName="node" fact="-0.2"/>
        <dgm:constr type="sibSp" refType="w" refFor="ch" refForName="node" fact="-0.2"/>
        <dgm:constr type="primFontSz" for="ch" forName="centerShape" val="65"/>
        <dgm:constr type="primFontSz" for="des" forName="node" val="65"/>
        <dgm:constr type="primFontSz" for="ch" forName="node" refType="primFontSz" refFor="ch" refForName="centerShape" op="lte"/>
      </dgm:constrLst>
      <dgm:ruleLst/>
      <dgm:forEach name="Name6" axis="ch" ptType="node" cnt="1">
        <dgm:layoutNode name="centerShape" styleLbl="vennNode1">
          <dgm:alg type="tx"/>
          <dgm:shape xmlns:r="http://schemas.openxmlformats.org/officeDocument/2006/relationships" type="ellipse" r:blip="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</dgm:constrLst>
          <dgm:ruleLst>
            <dgm:rule type="primFontSz" val="5" fact="NaN" max="NaN"/>
          </dgm:ruleLst>
        </dgm:layoutNode>
        <dgm:forEach name="Name7" axis="ch" ptType="node">
          <dgm:layoutNode name="node" styleLbl="venn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cp:lastPrinted>2009-09-10T14:08:00Z</cp:lastPrinted>
  <dcterms:created xsi:type="dcterms:W3CDTF">2009-09-03T18:17:00Z</dcterms:created>
  <dcterms:modified xsi:type="dcterms:W3CDTF">2009-09-10T14:17:00Z</dcterms:modified>
</cp:coreProperties>
</file>